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1372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Here are our meeting minutes for Tuesday 9/19/17!</w:t>
      </w:r>
    </w:p>
    <w:p w14:paraId="6F28D70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Thanks for Mariah and Julie for presenting some of Potter Park Zoo's animals (Tenrec, bearded dragon, boa, rat, and wood turtle)! </w:t>
      </w:r>
    </w:p>
    <w:p w14:paraId="0CCD0BFF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  <w:bookmarkStart w:id="0" w:name="_GoBack"/>
      <w:bookmarkEnd w:id="0"/>
    </w:p>
    <w:p w14:paraId="3151E5D1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Our general meetings are on Tuesdays 7pm-8pm in Room 128 of Natural Sciences.</w:t>
      </w:r>
    </w:p>
    <w:p w14:paraId="2DEA54E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11C7CA7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Tahoma" w:hAnsi="Tahoma" w:cs="Tahoma"/>
          <w:color w:val="212121"/>
          <w:sz w:val="22"/>
          <w:szCs w:val="19"/>
        </w:rPr>
        <w:t>Next week we'll have an overview of the recent AZA (Association of Zoos and Aquariums) conference!</w:t>
      </w:r>
    </w:p>
    <w:p w14:paraId="38AEA83F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 xml:space="preserve">Merchandise will also be available for purchase (Our new animal </w:t>
      </w:r>
      <w:proofErr w:type="spellStart"/>
      <w:r w:rsidRPr="00084B3E">
        <w:rPr>
          <w:rFonts w:ascii="Arial" w:hAnsi="Arial" w:cs="Arial"/>
          <w:color w:val="212121"/>
          <w:sz w:val="22"/>
          <w:szCs w:val="19"/>
        </w:rPr>
        <w:t>spartan</w:t>
      </w:r>
      <w:proofErr w:type="spellEnd"/>
      <w:r w:rsidRPr="00084B3E">
        <w:rPr>
          <w:rFonts w:ascii="Arial" w:hAnsi="Arial" w:cs="Arial"/>
          <w:color w:val="212121"/>
          <w:sz w:val="22"/>
          <w:szCs w:val="19"/>
        </w:rPr>
        <w:t xml:space="preserve"> head t-shirts are in! Yay!), and dues can be paid as well.</w:t>
      </w:r>
    </w:p>
    <w:p w14:paraId="1F79462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0A8490F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1ABA554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  <w:u w:val="single"/>
        </w:rPr>
        <w:t>Opportunities in Zoology!</w:t>
      </w:r>
    </w:p>
    <w:p w14:paraId="7966872A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6D5C588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 </w:t>
      </w: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Join the Association of Zoos and Aquariums (AZA)!</w:t>
      </w:r>
    </w:p>
    <w:p w14:paraId="0ABE3AFF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Student Membership is a resume builder, it keeps you up to date with recent news in the zoo world as well as job postings, and gives you access to the Connect Magazine!</w:t>
      </w:r>
    </w:p>
    <w:p w14:paraId="3EEA0268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hyperlink r:id="rId4" w:tgtFrame="_blank" w:history="1"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https://www.aza.org/individual-membership</w:t>
        </w:r>
      </w:hyperlink>
    </w:p>
    <w:p w14:paraId="326B2B58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br/>
      </w:r>
      <w:r w:rsidRPr="00084B3E">
        <w:rPr>
          <w:rFonts w:ascii="Arial" w:hAnsi="Arial" w:cs="Arial"/>
          <w:b/>
          <w:bCs/>
          <w:color w:val="000000"/>
          <w:sz w:val="22"/>
          <w:szCs w:val="19"/>
        </w:rPr>
        <w:t>- Brown Bag with the Profs!</w:t>
      </w:r>
    </w:p>
    <w:p w14:paraId="546AA77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Tuesdays in room 203C of Natural Sciences, from 12 pm - 1 pm</w:t>
      </w:r>
    </w:p>
    <w:p w14:paraId="1AA7213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Come hang out with advisors/staff and see where the discussions take you!</w:t>
      </w:r>
    </w:p>
    <w:p w14:paraId="18B1785F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</w:p>
    <w:p w14:paraId="6B639BF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 </w:t>
      </w:r>
      <w:r w:rsidRPr="00084B3E">
        <w:rPr>
          <w:rFonts w:ascii="Arial" w:hAnsi="Arial" w:cs="Arial"/>
          <w:b/>
          <w:bCs/>
          <w:color w:val="000000"/>
          <w:sz w:val="22"/>
          <w:szCs w:val="19"/>
        </w:rPr>
        <w:t>Human Ancestor Program</w:t>
      </w:r>
    </w:p>
    <w:p w14:paraId="6764440D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Volunteer position with 2 semesters of commitment. Encourages interest in anthropology and fosters scientific thought through a series of hands-on activities with fossil hominins. Volunteer presenters will be able to practice teacher for a non-academic audience, learn how to work with the public, and connect with K-12 teachers.</w:t>
      </w:r>
    </w:p>
    <w:p w14:paraId="0C938C67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96B7"/>
          <w:sz w:val="22"/>
          <w:szCs w:val="19"/>
          <w:bdr w:val="none" w:sz="0" w:space="0" w:color="auto" w:frame="1"/>
        </w:rPr>
        <w:lastRenderedPageBreak/>
        <w:t>Orientation/Training Session: Tuesday, September 26th, 5:30 - 7:30 pm in </w:t>
      </w:r>
      <w:r w:rsidRPr="00084B3E">
        <w:rPr>
          <w:rFonts w:ascii="Arial" w:hAnsi="Arial" w:cs="Arial"/>
          <w:color w:val="0096B7"/>
          <w:sz w:val="22"/>
          <w:szCs w:val="19"/>
          <w:bdr w:val="none" w:sz="0" w:space="0" w:color="auto" w:frame="1"/>
          <w:shd w:val="clear" w:color="auto" w:fill="FFEE94"/>
        </w:rPr>
        <w:t>MSU</w:t>
      </w:r>
      <w:r w:rsidRPr="00084B3E">
        <w:rPr>
          <w:rFonts w:ascii="Arial" w:hAnsi="Arial" w:cs="Arial"/>
          <w:color w:val="0096B7"/>
          <w:sz w:val="22"/>
          <w:szCs w:val="19"/>
          <w:bdr w:val="none" w:sz="0" w:space="0" w:color="auto" w:frame="1"/>
        </w:rPr>
        <w:t> Museum Conference Room.</w:t>
      </w:r>
      <w:r w:rsidRPr="00084B3E">
        <w:rPr>
          <w:rFonts w:ascii="Arial" w:hAnsi="Arial" w:cs="Arial"/>
          <w:color w:val="000000"/>
          <w:sz w:val="22"/>
          <w:szCs w:val="19"/>
        </w:rPr>
        <w:t> </w:t>
      </w:r>
    </w:p>
    <w:p w14:paraId="137E118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Contact Grace Krause with questions: </w:t>
      </w:r>
      <w:hyperlink r:id="rId5" w:tgtFrame="_blank" w:history="1"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krausgr@</w:t>
        </w:r>
        <w:r w:rsidRPr="00084B3E">
          <w:rPr>
            <w:rFonts w:ascii="Arial" w:hAnsi="Arial" w:cs="Arial"/>
            <w:color w:val="0000FF"/>
            <w:sz w:val="22"/>
            <w:szCs w:val="19"/>
            <w:u w:val="single"/>
            <w:shd w:val="clear" w:color="auto" w:fill="FFEE94"/>
          </w:rPr>
          <w:t>msu</w:t>
        </w:r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.edu</w:t>
        </w:r>
      </w:hyperlink>
    </w:p>
    <w:p w14:paraId="667428A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</w:p>
    <w:p w14:paraId="1148BE7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</w:p>
    <w:p w14:paraId="2EBF209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  <w:u w:val="single"/>
        </w:rPr>
        <w:t>Active Member Information***</w:t>
      </w:r>
    </w:p>
    <w:p w14:paraId="75510588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Apparel discounts</w:t>
      </w:r>
    </w:p>
    <w:p w14:paraId="404E2EB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Reduced trip fees</w:t>
      </w:r>
    </w:p>
    <w:p w14:paraId="1262E32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Networking opportunities</w:t>
      </w:r>
    </w:p>
    <w:p w14:paraId="76B0D2E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Special events</w:t>
      </w:r>
    </w:p>
    <w:p w14:paraId="789837F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Leadership building</w:t>
      </w:r>
    </w:p>
    <w:p w14:paraId="02A8F527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Graduation cords*</w:t>
      </w:r>
    </w:p>
    <w:p w14:paraId="26D17F9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</w:p>
    <w:p w14:paraId="4E193E1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***If you have class conflicts: Do the required events above, pay dues, and complete 2 extra events of your choice! We want everyone to be included in the club if they want to be!!</w:t>
      </w:r>
    </w:p>
    <w:p w14:paraId="3970E97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</w:p>
    <w:p w14:paraId="3BB8D7D7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*Seniors who have active member status and have joined a committee.</w:t>
      </w:r>
    </w:p>
    <w:p w14:paraId="3D3D1EA2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6CCD0A4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  <w:u w:val="single"/>
        </w:rPr>
        <w:t>To Become an Active Member</w:t>
      </w:r>
    </w:p>
    <w:p w14:paraId="11107FC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Pay Dues!</w:t>
      </w:r>
    </w:p>
    <w:p w14:paraId="410255C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   -($20 per semester, $30 annually)</w:t>
      </w:r>
    </w:p>
    <w:p w14:paraId="11A06E8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   -We'll be accepting dues until </w:t>
      </w:r>
      <w:r w:rsidRPr="00084B3E">
        <w:rPr>
          <w:rFonts w:ascii="Arial" w:hAnsi="Arial" w:cs="Arial"/>
          <w:b/>
          <w:bCs/>
          <w:color w:val="212121"/>
          <w:sz w:val="22"/>
          <w:szCs w:val="19"/>
          <w:u w:val="single"/>
        </w:rPr>
        <w:t>September 26th</w:t>
      </w:r>
    </w:p>
    <w:p w14:paraId="52BD31B2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    -</w:t>
      </w:r>
      <w:r w:rsidRPr="00084B3E">
        <w:rPr>
          <w:rFonts w:ascii="Arial" w:hAnsi="Arial" w:cs="Arial"/>
          <w:color w:val="212121"/>
          <w:sz w:val="22"/>
          <w:szCs w:val="19"/>
        </w:rPr>
        <w:t xml:space="preserve">If you need more time to decide/pay dues, please contact </w:t>
      </w:r>
      <w:proofErr w:type="spellStart"/>
      <w:r w:rsidRPr="00084B3E">
        <w:rPr>
          <w:rFonts w:ascii="Arial" w:hAnsi="Arial" w:cs="Arial"/>
          <w:color w:val="212121"/>
          <w:sz w:val="22"/>
          <w:szCs w:val="19"/>
        </w:rPr>
        <w:t>EBoard</w:t>
      </w:r>
      <w:proofErr w:type="spellEnd"/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     </w:t>
      </w:r>
    </w:p>
    <w:p w14:paraId="3F284EC8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Attend 1 Fundraising Event</w:t>
      </w:r>
    </w:p>
    <w:p w14:paraId="086335B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Attend 1 Social Event</w:t>
      </w:r>
    </w:p>
    <w:p w14:paraId="610F4B0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Attend 1 Service/Outreach Event</w:t>
      </w:r>
    </w:p>
    <w:p w14:paraId="22BEE85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Attend </w:t>
      </w: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6</w:t>
      </w:r>
      <w:r w:rsidRPr="00084B3E">
        <w:rPr>
          <w:rFonts w:ascii="Arial" w:hAnsi="Arial" w:cs="Arial"/>
          <w:color w:val="212121"/>
          <w:sz w:val="22"/>
          <w:szCs w:val="19"/>
        </w:rPr>
        <w:t> of the general meetings </w:t>
      </w:r>
    </w:p>
    <w:p w14:paraId="10E461C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2487885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 xml:space="preserve">If you have any questions about becoming active/checking if you're active come see </w:t>
      </w:r>
      <w:proofErr w:type="spellStart"/>
      <w:r w:rsidRPr="00084B3E">
        <w:rPr>
          <w:rFonts w:ascii="Arial" w:hAnsi="Arial" w:cs="Arial"/>
          <w:color w:val="212121"/>
          <w:sz w:val="22"/>
          <w:szCs w:val="19"/>
        </w:rPr>
        <w:t>Eboard</w:t>
      </w:r>
      <w:proofErr w:type="spellEnd"/>
      <w:r w:rsidRPr="00084B3E">
        <w:rPr>
          <w:rFonts w:ascii="Arial" w:hAnsi="Arial" w:cs="Arial"/>
          <w:color w:val="212121"/>
          <w:sz w:val="22"/>
          <w:szCs w:val="19"/>
        </w:rPr>
        <w:t xml:space="preserve"> after the meetings! There is a newcomer exception for freshman/transfer students if they pay dues.</w:t>
      </w:r>
    </w:p>
    <w:p w14:paraId="7E85B61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6AA847D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Also, if you aren’t “Active” you can still be a general member, where you show up to some of the meetings and participate in events, although for trip slots preference might first go to an active member.</w:t>
      </w:r>
    </w:p>
    <w:p w14:paraId="54D8935D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139A409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1FAC8041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37C0F53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  <w:u w:val="single"/>
        </w:rPr>
        <w:t>2017-2018 T-Shirt Creation Competition</w:t>
      </w:r>
    </w:p>
    <w:p w14:paraId="008BE9EB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Create a shirt design with:</w:t>
      </w:r>
    </w:p>
    <w:p w14:paraId="129992E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“Zoological Students Association” or “</w:t>
      </w:r>
      <w:r w:rsidRPr="00084B3E">
        <w:rPr>
          <w:rFonts w:ascii="Arial" w:hAnsi="Arial" w:cs="Arial"/>
          <w:color w:val="212121"/>
          <w:sz w:val="22"/>
          <w:szCs w:val="19"/>
          <w:shd w:val="clear" w:color="auto" w:fill="FFEE94"/>
        </w:rPr>
        <w:t>MSU</w:t>
      </w:r>
      <w:r w:rsidRPr="00084B3E">
        <w:rPr>
          <w:rFonts w:ascii="Arial" w:hAnsi="Arial" w:cs="Arial"/>
          <w:color w:val="212121"/>
          <w:sz w:val="22"/>
          <w:szCs w:val="19"/>
        </w:rPr>
        <w:t> </w:t>
      </w:r>
      <w:r w:rsidRPr="00084B3E">
        <w:rPr>
          <w:rFonts w:ascii="Arial" w:hAnsi="Arial" w:cs="Arial"/>
          <w:color w:val="212121"/>
          <w:sz w:val="22"/>
          <w:szCs w:val="19"/>
          <w:shd w:val="clear" w:color="auto" w:fill="FFEE94"/>
        </w:rPr>
        <w:t>ZSA</w:t>
      </w:r>
      <w:r w:rsidRPr="00084B3E">
        <w:rPr>
          <w:rFonts w:ascii="Arial" w:hAnsi="Arial" w:cs="Arial"/>
          <w:color w:val="212121"/>
          <w:sz w:val="22"/>
          <w:szCs w:val="19"/>
        </w:rPr>
        <w:t>” or “</w:t>
      </w:r>
      <w:r w:rsidRPr="00084B3E">
        <w:rPr>
          <w:rFonts w:ascii="Arial" w:hAnsi="Arial" w:cs="Arial"/>
          <w:color w:val="212121"/>
          <w:sz w:val="22"/>
          <w:szCs w:val="19"/>
          <w:shd w:val="clear" w:color="auto" w:fill="FFEE94"/>
        </w:rPr>
        <w:t>ZSA</w:t>
      </w:r>
      <w:r w:rsidRPr="00084B3E">
        <w:rPr>
          <w:rFonts w:ascii="Arial" w:hAnsi="Arial" w:cs="Arial"/>
          <w:color w:val="212121"/>
          <w:sz w:val="22"/>
          <w:szCs w:val="19"/>
        </w:rPr>
        <w:t>” on the shirt.</w:t>
      </w:r>
    </w:p>
    <w:p w14:paraId="28A6243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Include the year</w:t>
      </w:r>
    </w:p>
    <w:p w14:paraId="08C7B44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A maximum of two colors on the shirt</w:t>
      </w:r>
    </w:p>
    <w:p w14:paraId="705BA74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Animals</w:t>
      </w:r>
    </w:p>
    <w:p w14:paraId="072E0A3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Designs Due: September 26</w:t>
      </w:r>
      <w:r w:rsidRPr="00084B3E">
        <w:rPr>
          <w:rFonts w:ascii="Arial" w:hAnsi="Arial" w:cs="Arial"/>
          <w:color w:val="212121"/>
          <w:sz w:val="22"/>
          <w:szCs w:val="19"/>
          <w:vertAlign w:val="superscript"/>
        </w:rPr>
        <w:t>th</w:t>
      </w:r>
    </w:p>
    <w:p w14:paraId="0C4A4B3B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</w:p>
    <w:p w14:paraId="1934BDD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 xml:space="preserve">**Cannot have: Spartan Head, </w:t>
      </w:r>
      <w:proofErr w:type="spellStart"/>
      <w:r w:rsidRPr="00084B3E">
        <w:rPr>
          <w:rFonts w:ascii="Arial" w:hAnsi="Arial" w:cs="Arial"/>
          <w:color w:val="212121"/>
          <w:sz w:val="22"/>
          <w:szCs w:val="19"/>
        </w:rPr>
        <w:t>Sparty</w:t>
      </w:r>
      <w:proofErr w:type="spellEnd"/>
      <w:r w:rsidRPr="00084B3E">
        <w:rPr>
          <w:rFonts w:ascii="Arial" w:hAnsi="Arial" w:cs="Arial"/>
          <w:color w:val="212121"/>
          <w:sz w:val="22"/>
          <w:szCs w:val="19"/>
        </w:rPr>
        <w:t>, Spartan related things.</w:t>
      </w:r>
    </w:p>
    <w:p w14:paraId="1763F62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***Whoever wins the design contest will receive a free t-shirt</w:t>
      </w:r>
    </w:p>
    <w:p w14:paraId="70E6816A" w14:textId="77777777" w:rsidR="00084B3E" w:rsidRPr="00084B3E" w:rsidRDefault="00084B3E" w:rsidP="00084B3E">
      <w:pPr>
        <w:shd w:val="clear" w:color="auto" w:fill="FFFFFF"/>
        <w:spacing w:before="100" w:beforeAutospacing="1" w:after="240"/>
        <w:rPr>
          <w:rFonts w:ascii="Tahoma" w:hAnsi="Tahoma" w:cs="Tahoma"/>
          <w:color w:val="212121"/>
          <w:sz w:val="22"/>
          <w:szCs w:val="19"/>
        </w:rPr>
      </w:pPr>
    </w:p>
    <w:p w14:paraId="55FFC481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000000"/>
          <w:sz w:val="22"/>
          <w:szCs w:val="19"/>
          <w:u w:val="single"/>
        </w:rPr>
        <w:t>Upcoming Events!</w:t>
      </w:r>
    </w:p>
    <w:p w14:paraId="5022729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</w:p>
    <w:p w14:paraId="5492C9A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Tahoma" w:hAnsi="Tahoma" w:cs="Tahoma"/>
          <w:b/>
          <w:bCs/>
          <w:color w:val="212121"/>
          <w:sz w:val="22"/>
          <w:szCs w:val="19"/>
        </w:rPr>
        <w:t>John Ball Zoo Talk</w:t>
      </w:r>
    </w:p>
    <w:p w14:paraId="1E4EA10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Tahoma" w:hAnsi="Tahoma" w:cs="Tahoma"/>
          <w:color w:val="212121"/>
          <w:sz w:val="22"/>
          <w:szCs w:val="19"/>
        </w:rPr>
        <w:t>- November 3rd</w:t>
      </w:r>
    </w:p>
    <w:p w14:paraId="4984341A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Tahoma" w:hAnsi="Tahoma" w:cs="Tahoma"/>
          <w:color w:val="212121"/>
          <w:sz w:val="22"/>
          <w:szCs w:val="19"/>
        </w:rPr>
        <w:t>- Talk is at 4:00 pm, cars will be leaving </w:t>
      </w:r>
      <w:r w:rsidRPr="00084B3E">
        <w:rPr>
          <w:rFonts w:ascii="Tahoma" w:hAnsi="Tahoma" w:cs="Tahoma"/>
          <w:color w:val="212121"/>
          <w:sz w:val="22"/>
          <w:szCs w:val="19"/>
          <w:shd w:val="clear" w:color="auto" w:fill="FFEE94"/>
        </w:rPr>
        <w:t>MSU</w:t>
      </w:r>
      <w:r w:rsidRPr="00084B3E">
        <w:rPr>
          <w:rFonts w:ascii="Tahoma" w:hAnsi="Tahoma" w:cs="Tahoma"/>
          <w:color w:val="212121"/>
          <w:sz w:val="22"/>
          <w:szCs w:val="19"/>
        </w:rPr>
        <w:t> around 2:45 or 3 pm.</w:t>
      </w:r>
    </w:p>
    <w:p w14:paraId="6FCFA9E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Tahoma" w:hAnsi="Tahoma" w:cs="Tahoma"/>
          <w:color w:val="212121"/>
          <w:sz w:val="22"/>
          <w:szCs w:val="19"/>
        </w:rPr>
        <w:t>- We'll be hearing from a veterinarian and zookeeper</w:t>
      </w:r>
    </w:p>
    <w:p w14:paraId="0CB4EDD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Tahoma" w:hAnsi="Tahoma" w:cs="Tahoma"/>
          <w:color w:val="212121"/>
          <w:sz w:val="22"/>
          <w:szCs w:val="19"/>
        </w:rPr>
        <w:t>- We'll also hear about field conservation and animal husbandry too! </w:t>
      </w:r>
    </w:p>
    <w:p w14:paraId="14140CB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Tahoma" w:hAnsi="Tahoma" w:cs="Tahoma"/>
          <w:color w:val="212121"/>
          <w:sz w:val="22"/>
          <w:szCs w:val="19"/>
        </w:rPr>
        <w:t>- Please sign up on the google doc on the Facebook page!</w:t>
      </w:r>
    </w:p>
    <w:p w14:paraId="6038C59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000000"/>
          <w:sz w:val="22"/>
          <w:szCs w:val="19"/>
          <w:u w:val="single"/>
        </w:rPr>
        <w:br/>
      </w:r>
      <w:r w:rsidRPr="00084B3E">
        <w:rPr>
          <w:rFonts w:ascii="Arial" w:hAnsi="Arial" w:cs="Arial"/>
          <w:b/>
          <w:bCs/>
          <w:color w:val="000000"/>
          <w:sz w:val="22"/>
          <w:szCs w:val="19"/>
        </w:rPr>
        <w:t>Game Night</w:t>
      </w:r>
    </w:p>
    <w:p w14:paraId="7D01D88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Sept. 21st.</w:t>
      </w:r>
    </w:p>
    <w:p w14:paraId="4ADD5BC2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Time: 6 pm</w:t>
      </w:r>
    </w:p>
    <w:p w14:paraId="291606B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 xml:space="preserve">- Where: </w:t>
      </w:r>
      <w:proofErr w:type="spellStart"/>
      <w:r w:rsidRPr="00084B3E">
        <w:rPr>
          <w:rFonts w:ascii="Arial" w:hAnsi="Arial" w:cs="Arial"/>
          <w:color w:val="000000"/>
          <w:sz w:val="22"/>
          <w:szCs w:val="19"/>
        </w:rPr>
        <w:t>Lexy</w:t>
      </w:r>
      <w:proofErr w:type="spellEnd"/>
      <w:r w:rsidRPr="00084B3E">
        <w:rPr>
          <w:rFonts w:ascii="Arial" w:hAnsi="Arial" w:cs="Arial"/>
          <w:color w:val="000000"/>
          <w:sz w:val="22"/>
          <w:szCs w:val="19"/>
        </w:rPr>
        <w:t xml:space="preserve"> and Julie’s Apartment</w:t>
      </w:r>
    </w:p>
    <w:p w14:paraId="4D0C1071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(If you signed up we’ll email you the address).</w:t>
      </w:r>
    </w:p>
    <w:p w14:paraId="62DF8BDA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35050B01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000000"/>
          <w:sz w:val="22"/>
          <w:szCs w:val="19"/>
        </w:rPr>
        <w:t>Camping Trip</w:t>
      </w:r>
    </w:p>
    <w:p w14:paraId="1D83F2EB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October 13th-15th</w:t>
      </w:r>
    </w:p>
    <w:p w14:paraId="6A0AD4C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Where: South Haven, Van Buren State Park</w:t>
      </w:r>
    </w:p>
    <w:p w14:paraId="3C917AA2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Cost: $25 for active, $30 for general</w:t>
      </w:r>
    </w:p>
    <w:p w14:paraId="341A765D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Fill in your info/Sign up on the Facebook page by </w:t>
      </w:r>
      <w:r w:rsidRPr="00084B3E">
        <w:rPr>
          <w:rFonts w:ascii="Arial" w:hAnsi="Arial" w:cs="Arial"/>
          <w:b/>
          <w:bCs/>
          <w:color w:val="000000"/>
          <w:sz w:val="22"/>
          <w:szCs w:val="19"/>
        </w:rPr>
        <w:t>September 26th.</w:t>
      </w:r>
    </w:p>
    <w:p w14:paraId="763B9BA2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You need to pay us by </w:t>
      </w:r>
      <w:r w:rsidRPr="00084B3E">
        <w:rPr>
          <w:rFonts w:ascii="Arial" w:hAnsi="Arial" w:cs="Arial"/>
          <w:b/>
          <w:bCs/>
          <w:color w:val="000000"/>
          <w:sz w:val="22"/>
          <w:szCs w:val="19"/>
        </w:rPr>
        <w:t>October 3rd.</w:t>
      </w:r>
    </w:p>
    <w:p w14:paraId="67CE8B7D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</w:p>
    <w:p w14:paraId="79CA1B2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000000"/>
          <w:sz w:val="22"/>
          <w:szCs w:val="19"/>
        </w:rPr>
        <w:t xml:space="preserve">Annual </w:t>
      </w:r>
      <w:proofErr w:type="spellStart"/>
      <w:r w:rsidRPr="00084B3E">
        <w:rPr>
          <w:rFonts w:ascii="Arial" w:hAnsi="Arial" w:cs="Arial"/>
          <w:b/>
          <w:bCs/>
          <w:color w:val="000000"/>
          <w:sz w:val="22"/>
          <w:szCs w:val="19"/>
        </w:rPr>
        <w:t>Herp</w:t>
      </w:r>
      <w:proofErr w:type="spellEnd"/>
      <w:r w:rsidRPr="00084B3E">
        <w:rPr>
          <w:rFonts w:ascii="Arial" w:hAnsi="Arial" w:cs="Arial"/>
          <w:b/>
          <w:bCs/>
          <w:color w:val="000000"/>
          <w:sz w:val="22"/>
          <w:szCs w:val="19"/>
        </w:rPr>
        <w:t xml:space="preserve"> Survey</w:t>
      </w:r>
    </w:p>
    <w:p w14:paraId="5980210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Partnered with </w:t>
      </w:r>
      <w:r w:rsidRPr="00084B3E">
        <w:rPr>
          <w:rFonts w:ascii="Arial" w:hAnsi="Arial" w:cs="Arial"/>
          <w:color w:val="000000"/>
          <w:sz w:val="22"/>
          <w:szCs w:val="19"/>
          <w:shd w:val="clear" w:color="auto" w:fill="FFEE94"/>
        </w:rPr>
        <w:t>MSU</w:t>
      </w:r>
      <w:r w:rsidRPr="00084B3E">
        <w:rPr>
          <w:rFonts w:ascii="Arial" w:hAnsi="Arial" w:cs="Arial"/>
          <w:color w:val="000000"/>
          <w:sz w:val="22"/>
          <w:szCs w:val="19"/>
        </w:rPr>
        <w:t> Herpetology Club</w:t>
      </w:r>
    </w:p>
    <w:p w14:paraId="237FC137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October 8th, 10 am - 2 pm</w:t>
      </w:r>
    </w:p>
    <w:p w14:paraId="7724333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 xml:space="preserve">- </w:t>
      </w:r>
      <w:proofErr w:type="spellStart"/>
      <w:r w:rsidRPr="00084B3E">
        <w:rPr>
          <w:rFonts w:ascii="Arial" w:hAnsi="Arial" w:cs="Arial"/>
          <w:color w:val="000000"/>
          <w:sz w:val="22"/>
          <w:szCs w:val="19"/>
        </w:rPr>
        <w:t>Fenner</w:t>
      </w:r>
      <w:proofErr w:type="spellEnd"/>
      <w:r w:rsidRPr="00084B3E">
        <w:rPr>
          <w:rFonts w:ascii="Arial" w:hAnsi="Arial" w:cs="Arial"/>
          <w:color w:val="000000"/>
          <w:sz w:val="22"/>
          <w:szCs w:val="19"/>
        </w:rPr>
        <w:t xml:space="preserve"> Nature Center</w:t>
      </w:r>
    </w:p>
    <w:p w14:paraId="42CED0AD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Look for Facebook event in future (you can sign up for carpools there)</w:t>
      </w:r>
    </w:p>
    <w:p w14:paraId="13286021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 xml:space="preserve">- Contact </w:t>
      </w:r>
      <w:proofErr w:type="spellStart"/>
      <w:r w:rsidRPr="00084B3E">
        <w:rPr>
          <w:rFonts w:ascii="Arial" w:hAnsi="Arial" w:cs="Arial"/>
          <w:color w:val="000000"/>
          <w:sz w:val="22"/>
          <w:szCs w:val="19"/>
        </w:rPr>
        <w:t>Lexy</w:t>
      </w:r>
      <w:proofErr w:type="spellEnd"/>
      <w:r w:rsidRPr="00084B3E">
        <w:rPr>
          <w:rFonts w:ascii="Arial" w:hAnsi="Arial" w:cs="Arial"/>
          <w:color w:val="000000"/>
          <w:sz w:val="22"/>
          <w:szCs w:val="19"/>
        </w:rPr>
        <w:t xml:space="preserve"> with questions</w:t>
      </w:r>
    </w:p>
    <w:p w14:paraId="0EFC9F51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000000"/>
          <w:sz w:val="22"/>
          <w:szCs w:val="19"/>
        </w:rPr>
        <w:t>  </w:t>
      </w:r>
    </w:p>
    <w:p w14:paraId="0C78AB4A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000000"/>
          <w:sz w:val="22"/>
          <w:szCs w:val="19"/>
        </w:rPr>
        <w:t>The Rock Fundraiser</w:t>
      </w:r>
    </w:p>
    <w:p w14:paraId="0C4FE697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We’ll be raising money for Bats‼</w:t>
      </w:r>
    </w:p>
    <w:p w14:paraId="704DE4E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77526427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000000"/>
          <w:sz w:val="22"/>
          <w:szCs w:val="19"/>
        </w:rPr>
        <w:t>Yankee Candle Fundraising</w:t>
      </w:r>
    </w:p>
    <w:p w14:paraId="2ED912E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000000"/>
          <w:sz w:val="22"/>
          <w:szCs w:val="19"/>
        </w:rPr>
        <w:t>- </w:t>
      </w:r>
      <w:r w:rsidRPr="00084B3E">
        <w:rPr>
          <w:rFonts w:ascii="Arial" w:hAnsi="Arial" w:cs="Arial"/>
          <w:color w:val="000000"/>
          <w:sz w:val="22"/>
          <w:szCs w:val="19"/>
        </w:rPr>
        <w:t>Information is on the </w:t>
      </w:r>
      <w:r w:rsidRPr="00084B3E">
        <w:rPr>
          <w:rFonts w:ascii="Arial" w:hAnsi="Arial" w:cs="Arial"/>
          <w:color w:val="000000"/>
          <w:sz w:val="22"/>
          <w:szCs w:val="19"/>
          <w:shd w:val="clear" w:color="auto" w:fill="FFEE94"/>
        </w:rPr>
        <w:t>ZSA</w:t>
      </w:r>
      <w:r w:rsidRPr="00084B3E">
        <w:rPr>
          <w:rFonts w:ascii="Arial" w:hAnsi="Arial" w:cs="Arial"/>
          <w:color w:val="000000"/>
          <w:sz w:val="22"/>
          <w:szCs w:val="19"/>
        </w:rPr>
        <w:t> Facebook Page</w:t>
      </w:r>
    </w:p>
    <w:p w14:paraId="58B6B63A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Now through January 11</w:t>
      </w:r>
      <w:r w:rsidRPr="00084B3E">
        <w:rPr>
          <w:rFonts w:ascii="Arial" w:hAnsi="Arial" w:cs="Arial"/>
          <w:color w:val="000000"/>
          <w:sz w:val="22"/>
          <w:szCs w:val="19"/>
          <w:vertAlign w:val="superscript"/>
        </w:rPr>
        <w:t>th</w:t>
      </w:r>
      <w:r w:rsidRPr="00084B3E">
        <w:rPr>
          <w:rFonts w:ascii="Arial" w:hAnsi="Arial" w:cs="Arial"/>
          <w:color w:val="000000"/>
          <w:sz w:val="22"/>
          <w:szCs w:val="19"/>
        </w:rPr>
        <w:t>!</w:t>
      </w:r>
    </w:p>
    <w:p w14:paraId="7479C382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000000"/>
          <w:sz w:val="22"/>
          <w:szCs w:val="19"/>
        </w:rPr>
        <w:t>- Share the </w:t>
      </w:r>
      <w:r w:rsidRPr="00084B3E">
        <w:rPr>
          <w:rFonts w:ascii="Arial" w:hAnsi="Arial" w:cs="Arial"/>
          <w:color w:val="000000"/>
          <w:sz w:val="22"/>
          <w:szCs w:val="19"/>
          <w:shd w:val="clear" w:color="auto" w:fill="FFEE94"/>
        </w:rPr>
        <w:t>ZSA</w:t>
      </w:r>
      <w:r w:rsidRPr="00084B3E">
        <w:rPr>
          <w:rFonts w:ascii="Arial" w:hAnsi="Arial" w:cs="Arial"/>
          <w:color w:val="000000"/>
          <w:sz w:val="22"/>
          <w:szCs w:val="19"/>
        </w:rPr>
        <w:t> link and seller number to family and friends!</w:t>
      </w:r>
    </w:p>
    <w:p w14:paraId="7E4E3667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   - Or create your own seller ID to compete for a gift-card!</w:t>
      </w:r>
    </w:p>
    <w:p w14:paraId="198A081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 </w:t>
      </w:r>
    </w:p>
    <w:p w14:paraId="5F64A81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Blaze Pizza Fundraising: </w:t>
      </w:r>
      <w:r w:rsidRPr="00084B3E">
        <w:rPr>
          <w:rFonts w:ascii="Arial" w:hAnsi="Arial" w:cs="Arial"/>
          <w:color w:val="212121"/>
          <w:sz w:val="22"/>
          <w:szCs w:val="19"/>
        </w:rPr>
        <w:t>October 7</w:t>
      </w:r>
      <w:r w:rsidRPr="00084B3E">
        <w:rPr>
          <w:rFonts w:ascii="Arial" w:hAnsi="Arial" w:cs="Arial"/>
          <w:color w:val="212121"/>
          <w:sz w:val="22"/>
          <w:szCs w:val="19"/>
          <w:vertAlign w:val="superscript"/>
        </w:rPr>
        <w:t>th</w:t>
      </w:r>
      <w:r w:rsidRPr="00084B3E">
        <w:rPr>
          <w:rFonts w:ascii="Arial" w:hAnsi="Arial" w:cs="Arial"/>
          <w:color w:val="212121"/>
          <w:sz w:val="22"/>
          <w:szCs w:val="19"/>
        </w:rPr>
        <w:t>, time TBD</w:t>
      </w:r>
    </w:p>
    <w:p w14:paraId="3390E5AD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Panda Express Fundraising: </w:t>
      </w:r>
      <w:r w:rsidRPr="00084B3E">
        <w:rPr>
          <w:rFonts w:ascii="Arial" w:hAnsi="Arial" w:cs="Arial"/>
          <w:color w:val="212121"/>
          <w:sz w:val="22"/>
          <w:szCs w:val="19"/>
        </w:rPr>
        <w:t>October 20</w:t>
      </w:r>
      <w:r w:rsidRPr="00084B3E">
        <w:rPr>
          <w:rFonts w:ascii="Arial" w:hAnsi="Arial" w:cs="Arial"/>
          <w:color w:val="212121"/>
          <w:sz w:val="22"/>
          <w:szCs w:val="19"/>
          <w:vertAlign w:val="superscript"/>
        </w:rPr>
        <w:t>th</w:t>
      </w:r>
      <w:r w:rsidRPr="00084B3E">
        <w:rPr>
          <w:rFonts w:ascii="Arial" w:hAnsi="Arial" w:cs="Arial"/>
          <w:color w:val="212121"/>
          <w:sz w:val="22"/>
          <w:szCs w:val="19"/>
        </w:rPr>
        <w:t>, 5pm-11pm</w:t>
      </w:r>
    </w:p>
    <w:p w14:paraId="58C7F297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 </w:t>
      </w:r>
    </w:p>
    <w:p w14:paraId="09B27568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  <w:shd w:val="clear" w:color="auto" w:fill="FFEE94"/>
        </w:rPr>
        <w:t>MSU</w:t>
      </w: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 Day at the Zoo‼!</w:t>
      </w:r>
    </w:p>
    <w:p w14:paraId="1E4ED58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October 1</w:t>
      </w:r>
      <w:r w:rsidRPr="00084B3E">
        <w:rPr>
          <w:rFonts w:ascii="Arial" w:hAnsi="Arial" w:cs="Arial"/>
          <w:color w:val="212121"/>
          <w:sz w:val="22"/>
          <w:szCs w:val="19"/>
          <w:vertAlign w:val="superscript"/>
        </w:rPr>
        <w:t>st</w:t>
      </w:r>
      <w:r w:rsidRPr="00084B3E">
        <w:rPr>
          <w:rFonts w:ascii="Arial" w:hAnsi="Arial" w:cs="Arial"/>
          <w:color w:val="212121"/>
          <w:sz w:val="22"/>
          <w:szCs w:val="19"/>
        </w:rPr>
        <w:t> at Potter Park Zoo from 9 am to close.</w:t>
      </w:r>
    </w:p>
    <w:p w14:paraId="5161444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Coincides with Tailgate with the Animals (Facebook event)</w:t>
      </w:r>
    </w:p>
    <w:p w14:paraId="1B84204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Michigan State and Michigan enrichment theme</w:t>
      </w:r>
    </w:p>
    <w:p w14:paraId="36D7BD4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Students and children of students get in FOR FREE‼ Just show your </w:t>
      </w:r>
      <w:r w:rsidRPr="00084B3E">
        <w:rPr>
          <w:rFonts w:ascii="Arial" w:hAnsi="Arial" w:cs="Arial"/>
          <w:color w:val="212121"/>
          <w:sz w:val="22"/>
          <w:szCs w:val="19"/>
          <w:shd w:val="clear" w:color="auto" w:fill="FFEE94"/>
        </w:rPr>
        <w:t>MSU</w:t>
      </w:r>
      <w:r w:rsidRPr="00084B3E">
        <w:rPr>
          <w:rFonts w:ascii="Arial" w:hAnsi="Arial" w:cs="Arial"/>
          <w:color w:val="212121"/>
          <w:sz w:val="22"/>
          <w:szCs w:val="19"/>
        </w:rPr>
        <w:t> ID.</w:t>
      </w:r>
    </w:p>
    <w:p w14:paraId="0D862DEF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6F9CE012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  <w:u w:val="single"/>
        </w:rPr>
        <w:t>Services and Outreach Meeting Minutes - Emma and Julie</w:t>
      </w:r>
    </w:p>
    <w:p w14:paraId="704CFFDB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</w:p>
    <w:p w14:paraId="5500755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CAHS (Capital Area Humane Society) orientations</w:t>
      </w:r>
    </w:p>
    <w:p w14:paraId="0DA32D8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Open orientations Wednesday, November 1st from 5:30-7:30 pm</w:t>
      </w:r>
    </w:p>
    <w:p w14:paraId="48175FFA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Sign up now! They fill fast.  Please sign up on their website </w:t>
      </w:r>
      <w:hyperlink r:id="rId6" w:tgtFrame="_blank" w:history="1"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https://cahs-lansing.org/get-involved/volunteer/</w:t>
        </w:r>
      </w:hyperlink>
    </w:p>
    <w:p w14:paraId="43C9C6E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If you plan to attend one of these orientation dates, please put your name and information in this </w:t>
      </w:r>
      <w:r w:rsidRPr="00084B3E">
        <w:rPr>
          <w:rFonts w:ascii="Tahoma" w:hAnsi="Tahoma" w:cs="Tahoma"/>
          <w:color w:val="212121"/>
          <w:sz w:val="32"/>
          <w:szCs w:val="23"/>
        </w:rPr>
        <w:t>sign-up</w:t>
      </w:r>
      <w:r w:rsidRPr="00084B3E">
        <w:rPr>
          <w:rFonts w:ascii="Arial" w:hAnsi="Arial" w:cs="Arial"/>
          <w:color w:val="212121"/>
          <w:sz w:val="22"/>
          <w:szCs w:val="19"/>
        </w:rPr>
        <w:t> sheet, so we can arrange rides. </w:t>
      </w:r>
      <w:hyperlink r:id="rId7" w:tgtFrame="_blank" w:history="1"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https://docs.google.com/.../1E_CcRQC_Xlm6yaHCevGIAibaCQ</w:t>
        </w:r>
      </w:hyperlink>
      <w:r w:rsidRPr="00084B3E">
        <w:rPr>
          <w:rFonts w:ascii="Arial" w:hAnsi="Arial" w:cs="Arial"/>
          <w:color w:val="212121"/>
          <w:sz w:val="22"/>
          <w:szCs w:val="19"/>
        </w:rPr>
        <w:t>…/edit…</w:t>
      </w:r>
    </w:p>
    <w:p w14:paraId="2EE1220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If you previously attended an orientation at CAHS, you will need to fill out a form and pay about $10 for a new volunteer shirt before volunteering again. If you have not volunteered for over a year, you must attend another orientation.</w:t>
      </w:r>
    </w:p>
    <w:p w14:paraId="0DE43028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</w:p>
    <w:p w14:paraId="0618236F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Ingham County Animal Shelter</w:t>
      </w:r>
    </w:p>
    <w:p w14:paraId="671415F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You can also volunteer at this shelter for credit, though we will be focusing more on CAHS this semester.</w:t>
      </w:r>
    </w:p>
    <w:p w14:paraId="089A965F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   Orientations</w:t>
      </w:r>
    </w:p>
    <w:p w14:paraId="2D87697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      Tuesday, October 3rd @ 6:15 pm</w:t>
      </w:r>
    </w:p>
    <w:p w14:paraId="3EE6DC58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      Saturday, November 4th @ 9:45 am</w:t>
      </w:r>
    </w:p>
    <w:p w14:paraId="399FE01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      Tuesday, December 5th @ 6:15 pm</w:t>
      </w:r>
    </w:p>
    <w:p w14:paraId="45643D6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</w:p>
    <w:p w14:paraId="31936B1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proofErr w:type="spellStart"/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Wildside</w:t>
      </w:r>
      <w:proofErr w:type="spellEnd"/>
      <w:r w:rsidRPr="00084B3E">
        <w:rPr>
          <w:rFonts w:ascii="Arial" w:hAnsi="Arial" w:cs="Arial"/>
          <w:b/>
          <w:bCs/>
          <w:color w:val="212121"/>
          <w:sz w:val="22"/>
          <w:szCs w:val="19"/>
        </w:rPr>
        <w:t xml:space="preserve"> (rehab center) volunteering</w:t>
      </w:r>
    </w:p>
    <w:p w14:paraId="7F80E5D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Can be done independently</w:t>
      </w:r>
    </w:p>
    <w:p w14:paraId="0EFE4CB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Volunteer twice for 1 credit</w:t>
      </w:r>
    </w:p>
    <w:p w14:paraId="4CD0BED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Talk to Amanda (our vice president) for more information</w:t>
      </w:r>
    </w:p>
    <w:p w14:paraId="7F366C8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</w:p>
    <w:p w14:paraId="65EEBE93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Beekman Therapeutic Riding Center </w:t>
      </w:r>
    </w:p>
    <w:p w14:paraId="1312028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Must attend an orientation and fill out two forms</w:t>
      </w:r>
    </w:p>
    <w:p w14:paraId="34F7581F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hyperlink r:id="rId8" w:tgtFrame="_blank" w:history="1"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https://www.beekmanriding.org/volunteering</w:t>
        </w:r>
      </w:hyperlink>
    </w:p>
    <w:p w14:paraId="0FFC72C2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Volunteers may lead the horses (if they have previous experience with horses), spot riders, or walk along the horses.</w:t>
      </w:r>
    </w:p>
    <w:p w14:paraId="62CB399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</w:p>
    <w:p w14:paraId="296E44A2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Mid-Michigan Cat Rescue </w:t>
      </w:r>
    </w:p>
    <w:p w14:paraId="064BB35A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Orientations are 11:30 a.m. every Saturday and 6:30 p.m. every Tuesday at the main foster house located in Dimondale </w:t>
      </w:r>
    </w:p>
    <w:p w14:paraId="212C358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You must fill out a form prior to attending orientation</w:t>
      </w:r>
    </w:p>
    <w:p w14:paraId="380E2781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hyperlink r:id="rId9" w:tgtFrame="_blank" w:history="1"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http://midmichigancatrescue.org/becoming_vol.php</w:t>
        </w:r>
      </w:hyperlink>
    </w:p>
    <w:p w14:paraId="120E40D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More information to come!</w:t>
      </w:r>
    </w:p>
    <w:p w14:paraId="47D9CB0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</w:p>
    <w:p w14:paraId="094D8B81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Boo at the Zoo at Potter Park Zoo</w:t>
      </w:r>
    </w:p>
    <w:p w14:paraId="7EED98CB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Weekends Oct 14th and 15th, Oct 21st and 22nd, and Oct 28th and 29th</w:t>
      </w:r>
    </w:p>
    <w:p w14:paraId="7C0BA824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Shifts are 11:30-2:45 and 2:15-5:30</w:t>
      </w:r>
    </w:p>
    <w:p w14:paraId="663E6BC8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Sign up at the meetings or by emailing Julie at the </w:t>
      </w:r>
      <w:r w:rsidRPr="00084B3E">
        <w:rPr>
          <w:rFonts w:ascii="Arial" w:hAnsi="Arial" w:cs="Arial"/>
          <w:color w:val="212121"/>
          <w:sz w:val="22"/>
          <w:szCs w:val="19"/>
          <w:shd w:val="clear" w:color="auto" w:fill="FFEE94"/>
        </w:rPr>
        <w:t>ZSA</w:t>
      </w:r>
      <w:r w:rsidRPr="00084B3E">
        <w:rPr>
          <w:rFonts w:ascii="Arial" w:hAnsi="Arial" w:cs="Arial"/>
          <w:color w:val="212121"/>
          <w:sz w:val="22"/>
          <w:szCs w:val="19"/>
        </w:rPr>
        <w:t> email with Boo at the Zoo in the subject heading and include your name, email, and whether you can drive</w:t>
      </w:r>
    </w:p>
    <w:p w14:paraId="03B9B77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</w:p>
    <w:p w14:paraId="06C11C77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32"/>
          <w:szCs w:val="23"/>
        </w:rPr>
      </w:pPr>
      <w:r w:rsidRPr="00084B3E">
        <w:rPr>
          <w:rFonts w:ascii="Arial" w:hAnsi="Arial" w:cs="Arial"/>
          <w:color w:val="212121"/>
          <w:sz w:val="22"/>
          <w:szCs w:val="19"/>
        </w:rPr>
        <w:t>You can sign up as a </w:t>
      </w:r>
      <w:r w:rsidRPr="00084B3E">
        <w:rPr>
          <w:rFonts w:ascii="Arial" w:hAnsi="Arial" w:cs="Arial"/>
          <w:b/>
          <w:bCs/>
          <w:color w:val="212121"/>
          <w:sz w:val="22"/>
          <w:szCs w:val="19"/>
        </w:rPr>
        <w:t>Potter Park Zoo volunteer</w:t>
      </w:r>
      <w:r w:rsidRPr="00084B3E">
        <w:rPr>
          <w:rFonts w:ascii="Arial" w:hAnsi="Arial" w:cs="Arial"/>
          <w:color w:val="212121"/>
          <w:sz w:val="22"/>
          <w:szCs w:val="19"/>
        </w:rPr>
        <w:t> to get updates about the animals and volunteer opportunities. The form will be shared on the </w:t>
      </w:r>
      <w:r w:rsidRPr="00084B3E">
        <w:rPr>
          <w:rFonts w:ascii="Arial" w:hAnsi="Arial" w:cs="Arial"/>
          <w:color w:val="212121"/>
          <w:sz w:val="22"/>
          <w:szCs w:val="19"/>
          <w:shd w:val="clear" w:color="auto" w:fill="FFEE94"/>
        </w:rPr>
        <w:t>ZSA</w:t>
      </w:r>
      <w:r w:rsidRPr="00084B3E">
        <w:rPr>
          <w:rFonts w:ascii="Arial" w:hAnsi="Arial" w:cs="Arial"/>
          <w:color w:val="212121"/>
          <w:sz w:val="22"/>
          <w:szCs w:val="19"/>
        </w:rPr>
        <w:t> Facebook page. There is no time commitment for volunteers!</w:t>
      </w:r>
    </w:p>
    <w:p w14:paraId="396DC3D8" w14:textId="77777777" w:rsidR="00084B3E" w:rsidRPr="00084B3E" w:rsidRDefault="00084B3E" w:rsidP="00084B3E">
      <w:pPr>
        <w:shd w:val="clear" w:color="auto" w:fill="FFFFFF"/>
        <w:rPr>
          <w:rFonts w:ascii="Tahoma" w:eastAsia="Times New Roman" w:hAnsi="Tahoma" w:cs="Tahoma"/>
          <w:color w:val="212121"/>
          <w:sz w:val="32"/>
          <w:szCs w:val="23"/>
        </w:rPr>
      </w:pPr>
    </w:p>
    <w:p w14:paraId="42FEFB4D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</w:p>
    <w:p w14:paraId="4AFB9DE7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b/>
          <w:bCs/>
          <w:color w:val="212121"/>
          <w:sz w:val="22"/>
          <w:szCs w:val="19"/>
          <w:u w:val="single"/>
        </w:rPr>
        <w:t>Job Opportunities/Research</w:t>
      </w:r>
    </w:p>
    <w:p w14:paraId="31E57418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 Check out Venture.com of </w:t>
      </w:r>
      <w:r w:rsidRPr="00084B3E">
        <w:rPr>
          <w:rFonts w:ascii="Arial" w:hAnsi="Arial" w:cs="Arial"/>
          <w:color w:val="212121"/>
          <w:sz w:val="22"/>
          <w:szCs w:val="19"/>
          <w:shd w:val="clear" w:color="auto" w:fill="FFEE94"/>
        </w:rPr>
        <w:t>MSU</w:t>
      </w:r>
      <w:r w:rsidRPr="00084B3E">
        <w:rPr>
          <w:rFonts w:ascii="Arial" w:hAnsi="Arial" w:cs="Arial"/>
          <w:color w:val="212121"/>
          <w:sz w:val="22"/>
          <w:szCs w:val="19"/>
        </w:rPr>
        <w:t> Handshake for research jobs!</w:t>
      </w:r>
    </w:p>
    <w:p w14:paraId="4AA39A01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0157F7AD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26C55D20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</w:p>
    <w:p w14:paraId="7C924DB8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13BC80EC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If you have any questions or concerns feel free to contact us!</w:t>
      </w:r>
    </w:p>
    <w:p w14:paraId="41AA9D59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Best of luck on upcoming exams!!!!</w:t>
      </w:r>
    </w:p>
    <w:p w14:paraId="49634157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7FCE708E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-</w:t>
      </w:r>
      <w:r w:rsidRPr="00084B3E">
        <w:rPr>
          <w:rFonts w:ascii="Arial" w:hAnsi="Arial" w:cs="Arial"/>
          <w:color w:val="212121"/>
          <w:sz w:val="22"/>
          <w:szCs w:val="19"/>
          <w:shd w:val="clear" w:color="auto" w:fill="FFEE94"/>
        </w:rPr>
        <w:t>ZSA</w:t>
      </w:r>
      <w:r w:rsidRPr="00084B3E">
        <w:rPr>
          <w:rFonts w:ascii="Arial" w:hAnsi="Arial" w:cs="Arial"/>
          <w:color w:val="212121"/>
          <w:sz w:val="22"/>
          <w:szCs w:val="19"/>
        </w:rPr>
        <w:t> </w:t>
      </w:r>
      <w:proofErr w:type="spellStart"/>
      <w:r w:rsidRPr="00084B3E">
        <w:rPr>
          <w:rFonts w:ascii="Arial" w:hAnsi="Arial" w:cs="Arial"/>
          <w:color w:val="212121"/>
          <w:sz w:val="22"/>
          <w:szCs w:val="19"/>
        </w:rPr>
        <w:t>Eboard</w:t>
      </w:r>
      <w:proofErr w:type="spellEnd"/>
    </w:p>
    <w:p w14:paraId="2DC10281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  <w:r w:rsidRPr="00084B3E">
        <w:rPr>
          <w:rFonts w:ascii="Apple Color Emoji" w:eastAsia="Apple Color Emoji" w:hAnsi="Apple Color Emoji" w:cs="Apple Color Emoji"/>
          <w:color w:val="212121"/>
          <w:sz w:val="22"/>
          <w:szCs w:val="19"/>
        </w:rPr>
        <w:t>🐝🐟🐍🦀🦁</w:t>
      </w:r>
    </w:p>
    <w:p w14:paraId="6089DFB6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</w:p>
    <w:p w14:paraId="24582295" w14:textId="77777777" w:rsidR="00084B3E" w:rsidRPr="00084B3E" w:rsidRDefault="00084B3E" w:rsidP="00084B3E">
      <w:pPr>
        <w:shd w:val="clear" w:color="auto" w:fill="FFFFFF"/>
        <w:spacing w:before="100" w:before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 </w:t>
      </w:r>
    </w:p>
    <w:p w14:paraId="64338352" w14:textId="77777777" w:rsidR="00084B3E" w:rsidRPr="00084B3E" w:rsidRDefault="00084B3E" w:rsidP="00084B3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Facebook Group Page: </w:t>
      </w:r>
      <w:hyperlink r:id="rId10" w:tgtFrame="_blank" w:history="1"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https://www.facebook.com/groups/5063557421/?ref=br_tf</w:t>
        </w:r>
      </w:hyperlink>
    </w:p>
    <w:p w14:paraId="2741CEC9" w14:textId="77777777" w:rsidR="00084B3E" w:rsidRPr="00084B3E" w:rsidRDefault="00084B3E" w:rsidP="00084B3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Facebook Like Page: </w:t>
      </w:r>
      <w:hyperlink r:id="rId11" w:tgtFrame="_blank" w:history="1"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https://www.facebook.com/</w:t>
        </w:r>
        <w:r w:rsidRPr="00084B3E">
          <w:rPr>
            <w:rFonts w:ascii="Arial" w:hAnsi="Arial" w:cs="Arial"/>
            <w:color w:val="0000FF"/>
            <w:sz w:val="22"/>
            <w:szCs w:val="19"/>
            <w:u w:val="single"/>
            <w:shd w:val="clear" w:color="auto" w:fill="FFEE94"/>
          </w:rPr>
          <w:t>msuzsa</w:t>
        </w:r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?fref=ts&amp;ref=br_tf</w:t>
        </w:r>
      </w:hyperlink>
    </w:p>
    <w:p w14:paraId="22A6C160" w14:textId="77777777" w:rsidR="00084B3E" w:rsidRPr="00084B3E" w:rsidRDefault="00084B3E" w:rsidP="00084B3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Twitter: @</w:t>
      </w:r>
      <w:r w:rsidRPr="00084B3E">
        <w:rPr>
          <w:rFonts w:ascii="Arial" w:hAnsi="Arial" w:cs="Arial"/>
          <w:color w:val="212121"/>
          <w:sz w:val="22"/>
          <w:szCs w:val="19"/>
          <w:shd w:val="clear" w:color="auto" w:fill="FFEE94"/>
        </w:rPr>
        <w:t>MSUZSA</w:t>
      </w:r>
    </w:p>
    <w:p w14:paraId="725536DF" w14:textId="77777777" w:rsidR="00084B3E" w:rsidRPr="00084B3E" w:rsidRDefault="00084B3E" w:rsidP="00084B3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Email: </w:t>
      </w:r>
      <w:hyperlink r:id="rId12" w:tgtFrame="_blank" w:history="1">
        <w:r w:rsidRPr="00084B3E">
          <w:rPr>
            <w:rFonts w:ascii="Arial" w:hAnsi="Arial" w:cs="Arial"/>
            <w:color w:val="0000FF"/>
            <w:sz w:val="22"/>
            <w:szCs w:val="19"/>
            <w:u w:val="single"/>
            <w:shd w:val="clear" w:color="auto" w:fill="FFEE94"/>
          </w:rPr>
          <w:t>msuzsa</w:t>
        </w:r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@gmail.com</w:t>
        </w:r>
      </w:hyperlink>
    </w:p>
    <w:p w14:paraId="4A26EF4A" w14:textId="77777777" w:rsidR="00084B3E" w:rsidRPr="00084B3E" w:rsidRDefault="00084B3E" w:rsidP="00084B3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212121"/>
          <w:sz w:val="22"/>
          <w:szCs w:val="19"/>
        </w:rPr>
      </w:pPr>
      <w:r w:rsidRPr="00084B3E">
        <w:rPr>
          <w:rFonts w:ascii="Arial" w:hAnsi="Arial" w:cs="Arial"/>
          <w:color w:val="212121"/>
          <w:sz w:val="22"/>
          <w:szCs w:val="19"/>
        </w:rPr>
        <w:t>Website: </w:t>
      </w:r>
      <w:hyperlink r:id="rId13" w:tgtFrame="_blank" w:history="1"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http://</w:t>
        </w:r>
        <w:r w:rsidRPr="00084B3E">
          <w:rPr>
            <w:rFonts w:ascii="Arial" w:hAnsi="Arial" w:cs="Arial"/>
            <w:color w:val="0000FF"/>
            <w:sz w:val="22"/>
            <w:szCs w:val="19"/>
            <w:u w:val="single"/>
            <w:shd w:val="clear" w:color="auto" w:fill="FFEE94"/>
          </w:rPr>
          <w:t>msuzsa</w:t>
        </w:r>
        <w:r w:rsidRPr="00084B3E">
          <w:rPr>
            <w:rFonts w:ascii="Arial" w:hAnsi="Arial" w:cs="Arial"/>
            <w:color w:val="0000FF"/>
            <w:sz w:val="22"/>
            <w:szCs w:val="19"/>
            <w:u w:val="single"/>
          </w:rPr>
          <w:t>.weebly.com/</w:t>
        </w:r>
      </w:hyperlink>
    </w:p>
    <w:p w14:paraId="52B6C179" w14:textId="77777777" w:rsidR="0048758F" w:rsidRPr="00084B3E" w:rsidRDefault="0048758F">
      <w:pPr>
        <w:rPr>
          <w:sz w:val="32"/>
        </w:rPr>
      </w:pPr>
    </w:p>
    <w:sectPr w:rsidR="0048758F" w:rsidRPr="00084B3E" w:rsidSect="0041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3E"/>
    <w:rsid w:val="00084B3E"/>
    <w:rsid w:val="0041148F"/>
    <w:rsid w:val="004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9E3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84B3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84B3E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084B3E"/>
  </w:style>
  <w:style w:type="character" w:customStyle="1" w:styleId="highlight">
    <w:name w:val="highlight"/>
    <w:basedOn w:val="DefaultParagraphFont"/>
    <w:rsid w:val="00084B3E"/>
  </w:style>
  <w:style w:type="paragraph" w:customStyle="1" w:styleId="xgmail-m-9049355306423177199m2927537370906971037m-1898840073791888894gmail-msolistparagraph">
    <w:name w:val="x_gmail-m_-9049355306423177199m_2927537370906971037m_-1898840073791888894gmail-msolistparagraph"/>
    <w:basedOn w:val="Normal"/>
    <w:rsid w:val="00084B3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msuzsa?fref=ts&amp;ref=br_tf" TargetMode="External"/><Relationship Id="rId12" Type="http://schemas.openxmlformats.org/officeDocument/2006/relationships/hyperlink" Target="mailto:msuzsa@gmail.com" TargetMode="External"/><Relationship Id="rId13" Type="http://schemas.openxmlformats.org/officeDocument/2006/relationships/hyperlink" Target="http://msuzsa.weebly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aza.org/individual-membership" TargetMode="External"/><Relationship Id="rId5" Type="http://schemas.openxmlformats.org/officeDocument/2006/relationships/hyperlink" Target="mailto:krausgr@msu.edu" TargetMode="External"/><Relationship Id="rId6" Type="http://schemas.openxmlformats.org/officeDocument/2006/relationships/hyperlink" Target="https://cahs-lansing.org/get-involved/volunteer/" TargetMode="External"/><Relationship Id="rId7" Type="http://schemas.openxmlformats.org/officeDocument/2006/relationships/hyperlink" Target="https://docs.google.com/.../1E_CcRQC_Xlm6yaHCevGIAibaCQ" TargetMode="External"/><Relationship Id="rId8" Type="http://schemas.openxmlformats.org/officeDocument/2006/relationships/hyperlink" Target="https://www.beekmanriding.org/volunteering" TargetMode="External"/><Relationship Id="rId9" Type="http://schemas.openxmlformats.org/officeDocument/2006/relationships/hyperlink" Target="http://midmichigancatrescue.org/becoming_vol.php" TargetMode="External"/><Relationship Id="rId10" Type="http://schemas.openxmlformats.org/officeDocument/2006/relationships/hyperlink" Target="https://www.facebook.com/groups/5063557421/?ref=br_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1160</Words>
  <Characters>6612</Characters>
  <Application>Microsoft Macintosh Word</Application>
  <DocSecurity>0</DocSecurity>
  <Lines>55</Lines>
  <Paragraphs>15</Paragraphs>
  <ScaleCrop>false</ScaleCrop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Card, Emily Elizabeth</dc:creator>
  <cp:keywords/>
  <dc:description/>
  <cp:lastModifiedBy>Card, Emily Elizabeth</cp:lastModifiedBy>
  <cp:revision>1</cp:revision>
  <dcterms:created xsi:type="dcterms:W3CDTF">2017-09-26T03:49:00Z</dcterms:created>
  <dcterms:modified xsi:type="dcterms:W3CDTF">2017-09-26T03:51:00Z</dcterms:modified>
</cp:coreProperties>
</file>