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Thanks to those who made it to our first meeting of the year! Here are our meeting minutes for Tuesday 9/5/17!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Our general meetings will be on Tuesdays 7pm-8pm in Room 128 of Natural Sciences.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u w:val="single"/>
          <w:rtl w:val="0"/>
        </w:rPr>
        <w:t xml:space="preserve">**EXCEPTION: The meeting NEXT week (Tuesday 9/12) will be held in Room 116 of Natural Sciences at 7pm-8pm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due to an event occurring in our usual room. 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Next week we're planning on having a fun night with some games and we're going to be raffling off a ZSA membership and a box from Cherry Republic!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Merchandise will also be available for purchase, and dues can be paid as well.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The ZSA Eboard would like to welcome all new and returning members!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President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Allie Gehle-Shigley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Vice President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Amanda Aubin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Secretary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Nora Straquadine                                         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Treasurer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Katie McPhail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Public Relations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Adrienne Ruder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Webmaster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Emily Card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Committees/Committee Chairs: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Social: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Lexy Ritenburgh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Meetings are 15 minutes </w:t>
      </w: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after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general meetings.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Plan trips and events as well as make friends and have fun!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Fundraising: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Alyssa Forman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Meetings are 10-15 minutes </w:t>
      </w: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before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general meetings.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Plan fundraising events for local and global charities as well as for the club!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Also in charge of grants, scholarships, sponsorships, and Alumni networking.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Services/Outreach: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Emma Przekwas &amp; Julie Javorka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Meetings are 10-15 minutes </w:t>
      </w: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after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general meetings.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Offers volunteer opportunities, community engagement, public education, professional development, training, workshops, and conferences!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Active Member Information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Apparel discounts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Reduced trip fees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Networking opportunities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Special events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Leadership building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Graduation cords**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**Seniors who have active member status and have joined a committee.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u w:val="single"/>
          <w:rtl w:val="0"/>
        </w:rPr>
        <w:t xml:space="preserve">To Become an Active Member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Pay Dues!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-($20 per semester, $30 annually)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-We'll be accepting dues until September 26th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Attend 1 Fundraising Event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Attend 1 Social Event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Attend 1 Service/Outreach Event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Attend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6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of the general meetings 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If you have any questions about becoming active/checking if you're active come see Eboard after the meetings! There is a newcomer exception for freshman/transfer students if they pay dues.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18"/>
          <w:szCs w:val="18"/>
          <w:highlight w:val="cyan"/>
          <w:u w:val="single"/>
        </w:rPr>
      </w:pPr>
      <w:r w:rsidDel="00000000" w:rsidR="00000000" w:rsidRPr="00000000">
        <w:rPr>
          <w:b w:val="1"/>
          <w:color w:val="222222"/>
          <w:sz w:val="18"/>
          <w:szCs w:val="18"/>
          <w:highlight w:val="cyan"/>
          <w:u w:val="single"/>
          <w:rtl w:val="0"/>
        </w:rPr>
        <w:t xml:space="preserve">Opportunities in Zoology!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Join the Association of Zoos and Aquariums (AZA)!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Membership is a resume builder, it keeps you up to date with recent news in the zoo world as well as job postings, and gives you access to the Connect Magazine!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"https://www.aza.org/individual-membership"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https://www.aza.org/individual-membership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18"/>
          <w:szCs w:val="18"/>
          <w:rtl w:val="0"/>
        </w:rPr>
        <w:t xml:space="preserve">- Brown Bag with the Profs!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Tuesdays in room 203C of Natural Sciences, from 12 pm - 1 pm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Come hang out with advisors/staff and see where the discussions take you!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sz w:val="18"/>
          <w:szCs w:val="18"/>
          <w:rtl w:val="0"/>
        </w:rPr>
        <w:t xml:space="preserve">Job Opportunity!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Capital Area Humane Society (CAHS) Animal Care Position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Contact Lexy Ritenburgh if interested!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  <w:highlight w:val="cyan"/>
          <w:u w:val="single"/>
        </w:rPr>
      </w:pPr>
      <w:r w:rsidDel="00000000" w:rsidR="00000000" w:rsidRPr="00000000">
        <w:rPr>
          <w:b w:val="1"/>
          <w:sz w:val="18"/>
          <w:szCs w:val="18"/>
          <w:highlight w:val="cyan"/>
          <w:u w:val="single"/>
          <w:rtl w:val="0"/>
        </w:rPr>
        <w:t xml:space="preserve">Upcoming Events!</w:t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Game Night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- Sept. 21st.</w:t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Camping Trip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- October 13th-15th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- Please sign up on the ZSA Facebook Page if interested</w:t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Rock Fundraiser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- TBD</w:t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Yankee Candle Fundraising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- </w:t>
      </w:r>
      <w:r w:rsidDel="00000000" w:rsidR="00000000" w:rsidRPr="00000000">
        <w:rPr>
          <w:sz w:val="18"/>
          <w:szCs w:val="18"/>
          <w:rtl w:val="0"/>
        </w:rPr>
        <w:t xml:space="preserve">Information is on the ZSA Facebook Page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- Share the ZSA link to family and friends!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 Or create your own seller ID to compete for a gift-card!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18"/>
          <w:szCs w:val="18"/>
          <w:highlight w:val="cyan"/>
          <w:u w:val="single"/>
        </w:rPr>
      </w:pPr>
      <w:r w:rsidDel="00000000" w:rsidR="00000000" w:rsidRPr="00000000">
        <w:rPr>
          <w:b w:val="1"/>
          <w:color w:val="222222"/>
          <w:sz w:val="18"/>
          <w:szCs w:val="18"/>
          <w:highlight w:val="cyan"/>
          <w:u w:val="single"/>
          <w:rtl w:val="0"/>
        </w:rPr>
        <w:t xml:space="preserve">Services and Outreach Meeting Notes - Emma &amp; Julie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Stewardship volunteering at Harris Nature Center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- Saturday, September 16th from 9-11am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- Stewardship volunteering includes removing invasive plants, finding trail areas that need repair, habitat management, and working in the garden areas.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- If you're interested, please sign up using the link below. We can arrange everything else at the next meeting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-h</w:t>
      </w:r>
      <w:r w:rsidDel="00000000" w:rsidR="00000000" w:rsidRPr="00000000">
        <w:fldChar w:fldCharType="begin"/>
        <w:instrText xml:space="preserve"> HYPERLINK "https://docs.google.com/spreadsheets/d/1gfMxSwbCbeFs7GbmE1XsCy4BfYC31dw-3GOu2gyJqFo/edit?usp=sharing"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ttps://docs.google.com/spreadsheets/d/1gfMxSwbCbeFs7GbmE1XsCy4BfYC31dw-3GOu2gyJqFo/edit?usp=sharing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18"/>
          <w:szCs w:val="18"/>
          <w:rtl w:val="0"/>
        </w:rPr>
        <w:t xml:space="preserve">CAHS (Capital Area Humane Society) orientations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September 16th and October 4th are already full.</w:t>
      </w:r>
    </w:p>
    <w:p w:rsidR="00000000" w:rsidDel="00000000" w:rsidP="00000000" w:rsidRDefault="00000000" w:rsidRPr="00000000">
      <w:pPr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Open orientations Saturday, October 21st from 10 am-12 pm and Wednesday, November 1st from 5:30-7: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30 pm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- Sign up now!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They fill FAST</w:t>
      </w:r>
      <w:r w:rsidDel="00000000" w:rsidR="00000000" w:rsidRPr="00000000">
        <w:rPr>
          <w:sz w:val="18"/>
          <w:szCs w:val="18"/>
          <w:rtl w:val="0"/>
        </w:rPr>
        <w:t xml:space="preserve">.  Please sign up on their website</w:t>
      </w:r>
      <w:hyperlink r:id="rId6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l.facebook.com/l.php?u=https%3A%2F%2Fcahs-lansing.org%2Fget-involved%2Fvolunteer%2F&amp;h=ATOh3kYSTvqi8CLnV7b9Zc0bI0iGgR-ttYFhcCMQyecJPYw7UDZly3udHSVYU_EBKU0ASxW3iHlFFdFfyptn2x2nQgy86wIS-qzTKDDh3DpyjAQdUaAwXlngFnbos8QqbHxNRUub_WycO1u_eC99JLJenUafbK9Calb_nKSVR3fma3nLBqJOUxBxzgGbXJ_8MVkQPzvZIJ76t1asmC6PR2D21qXUSS56miMaHR8IplBpyLWvcV-1co0cuDTmk6bqLNDZlnOmpBFv9JuoZueGSwUgy2qLynARvqtHcIMRTQs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https://cahs-lansing.org/get-involved/volunteer/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sz w:val="18"/>
          <w:szCs w:val="18"/>
          <w:rtl w:val="0"/>
        </w:rPr>
        <w:t xml:space="preserve">- If you plan to attend one of these orientation dates, please put your name and information in this sign up sheet, so we can arrange rides.</w:t>
      </w:r>
      <w:hyperlink r:id="rId7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"https://docs.google.com/spreadsheets/d/1E_CcRQC_Xlm6yaHCevGIAibaCQ7yfCzoHIDDZfb1jQs/edit?usp=sharing"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https://docs.google.com/…/1E_CcRQC_Xlm6yaHCevGIAibaCQ…/edit…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sz w:val="18"/>
          <w:szCs w:val="18"/>
          <w:rtl w:val="0"/>
        </w:rPr>
        <w:t xml:space="preserve">- If you previously attended an orientation at CAHS, you will need to fill out a form and pay about $10 for a new volunteer shirt before volunteering again.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Ingham County Animal Shelter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You can also volunteer at this shelter for credit, though we will be focusing more on CAHS this semester.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Orientations: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- Tuesday, October 3rd @ 6:15 pm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- Saturday, November 4th @ 9:45 am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- Tuesday, December 5th @ 6:15 pm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Wildside (rehab center) volunteering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Can be done independently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Volunteer twice for 1 credit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Beekman Therapeutic Riding Center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Must attend an orientation and fill out two forms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0563c1"/>
          <w:sz w:val="18"/>
          <w:szCs w:val="18"/>
          <w:rtl w:val="0"/>
        </w:rPr>
        <w:t xml:space="preserve">-</w:t>
      </w:r>
      <w:hyperlink r:id="rId8">
        <w:r w:rsidDel="00000000" w:rsidR="00000000" w:rsidRPr="00000000">
          <w:rPr>
            <w:color w:val="0563c1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"https://www.beekmanriding.org/volunteering"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https://www.beekmanriding.org/volunteering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sz w:val="18"/>
          <w:szCs w:val="18"/>
          <w:rtl w:val="0"/>
        </w:rPr>
        <w:t xml:space="preserve">- Volunteers may lead the horses (if they have previous experience with horses), or 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spot</w:t>
      </w:r>
      <w:r w:rsidDel="00000000" w:rsidR="00000000" w:rsidRPr="00000000">
        <w:rPr>
          <w:sz w:val="18"/>
          <w:szCs w:val="18"/>
          <w:rtl w:val="0"/>
        </w:rPr>
        <w:t xml:space="preserve"> riders and walk along the horses as a sidewalker.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More information to come!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Mid-Michigan Cat Rescue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Orientations are 11:30 a.m. every Saturday and 6:30 p.m. every Tuesday at the main foster house located in Dimondale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You must fill out a form prior to attending orientation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</w:t>
      </w:r>
      <w:hyperlink r:id="rId9">
        <w:r w:rsidDel="00000000" w:rsidR="00000000" w:rsidRPr="00000000">
          <w:rPr>
            <w:color w:val="222222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"http://midmichigancatrescue.org/becoming_vol.php"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http://midmichigancatrescue.org/becoming_vol.php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sz w:val="18"/>
          <w:szCs w:val="18"/>
          <w:rtl w:val="0"/>
        </w:rPr>
        <w:t xml:space="preserve">- More information to come!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-ZSA Eboard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Facebook Group Page: </w:t>
      </w:r>
      <w:r w:rsidDel="00000000" w:rsidR="00000000" w:rsidRPr="00000000">
        <w:fldChar w:fldCharType="begin"/>
        <w:instrText xml:space="preserve"> HYPERLINK "https://www.facebook.com/groups/5063557421/?ref=br_tf"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https://www.facebook.com/groups/5063557421/?ref=br_tf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Facebook Like Page: </w:t>
      </w:r>
      <w:r w:rsidDel="00000000" w:rsidR="00000000" w:rsidRPr="00000000">
        <w:fldChar w:fldCharType="begin"/>
        <w:instrText xml:space="preserve"> HYPERLINK "https://www.facebook.com/msuzsa?fref=ts&amp;ref=br_tf"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https://www.facebook.com/msuzsa?fref=ts&amp;ref=br_tf</w:t>
      </w:r>
    </w:p>
    <w:p w:rsidR="00000000" w:rsidDel="00000000" w:rsidP="00000000" w:rsidRDefault="00000000" w:rsidRPr="00000000">
      <w:pPr>
        <w:contextualSpacing w:val="0"/>
        <w:rPr>
          <w:color w:val="21212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Twitter: @MSUZSA</w:t>
      </w:r>
    </w:p>
    <w:p w:rsidR="00000000" w:rsidDel="00000000" w:rsidP="00000000" w:rsidRDefault="00000000" w:rsidRPr="00000000">
      <w:pPr>
        <w:contextualSpacing w:val="0"/>
        <w:rPr>
          <w:color w:val="0000ff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Email: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msuzsa@gmail.com</w:t>
      </w:r>
    </w:p>
    <w:p w:rsidR="00000000" w:rsidDel="00000000" w:rsidP="00000000" w:rsidRDefault="00000000" w:rsidRPr="00000000">
      <w:pPr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"http://msuzsa.weebly.com/"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http://msuzsa.weebly.com/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ZSA Meeting Minutes 09/05/17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://midmichigancatrescue.org/becoming_vol.php" TargetMode="External"/><Relationship Id="rId5" Type="http://schemas.openxmlformats.org/officeDocument/2006/relationships/styles" Target="styles.xml"/><Relationship Id="rId6" Type="http://schemas.openxmlformats.org/officeDocument/2006/relationships/hyperlink" Target="https://l.facebook.com/l.php?u=https%3A%2F%2Fcahs-lansing.org%2Fget-involved%2Fvolunteer%2F&amp;h=ATOh3kYSTvqi8CLnV7b9Zc0bI0iGgR-ttYFhcCMQyecJPYw7UDZly3udHSVYU_EBKU0ASxW3iHlFFdFfyptn2x2nQgy86wIS-qzTKDDh3DpyjAQdUaAwXlngFnbos8QqbHxNRUub_WycO1u_eC99JLJenUafbK9Calb_nKSVR3fma3nLBqJOUxBxzgGbXJ_8MVkQPzvZIJ76t1asmC6PR2D21qXUSS56miMaHR8IplBpyLWvcV-1co0cuDTmk6bqLNDZlnOmpBFv9JuoZueGSwUgy2qLynARvqtHcIMRTQs" TargetMode="External"/><Relationship Id="rId7" Type="http://schemas.openxmlformats.org/officeDocument/2006/relationships/hyperlink" Target="https://docs.google.com/spreadsheets/d/1E_CcRQC_Xlm6yaHCevGIAibaCQ7yfCzoHIDDZfb1jQs/edit?usp=sharing" TargetMode="External"/><Relationship Id="rId8" Type="http://schemas.openxmlformats.org/officeDocument/2006/relationships/hyperlink" Target="https://www.beekmanriding.org/volunt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